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9733" w14:textId="008682AD" w:rsidR="002E677E" w:rsidRDefault="002E677E">
      <w:r>
        <w:t xml:space="preserve">Tisztelt Hallgató! </w:t>
      </w:r>
    </w:p>
    <w:p w14:paraId="678BE9F0" w14:textId="3FBD6276" w:rsidR="002E677E" w:rsidRDefault="002E677E">
      <w:r>
        <w:t xml:space="preserve">Felhívom szíves figyelmét arra, hogy a listában szereplő gyakorlati helyek segítségül szolgálnak </w:t>
      </w:r>
      <w:r w:rsidR="00490FA3">
        <w:t xml:space="preserve">az Ön számára leginkább megfelelő területhez. </w:t>
      </w:r>
    </w:p>
    <w:p w14:paraId="794D32F0" w14:textId="1A38FFC2" w:rsidR="002E677E" w:rsidRDefault="00490FA3">
      <w:r>
        <w:t xml:space="preserve">Azonban ez nem jelenti azt, hogy csak a listában szereplő helyek közül választhat. </w:t>
      </w:r>
      <w:r w:rsidR="002E677E">
        <w:t xml:space="preserve">Más helyeket is el tudunk fogadni, amennyiben a fogadó intézmény szakmai feladatai a nemzetközi biztonság-és védelempolitika valamely területéhez </w:t>
      </w:r>
      <w:r>
        <w:t>köt</w:t>
      </w:r>
      <w:r w:rsidR="0066440B">
        <w:t>hetők</w:t>
      </w:r>
      <w:r>
        <w:t xml:space="preserve">.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058F" w:rsidRPr="0042058F" w14:paraId="02D50975" w14:textId="1F2AA65E" w:rsidTr="00E24CDA">
        <w:tc>
          <w:tcPr>
            <w:tcW w:w="4531" w:type="dxa"/>
          </w:tcPr>
          <w:p w14:paraId="10B174A8" w14:textId="1ECD4891" w:rsidR="0042058F" w:rsidRPr="0042058F" w:rsidRDefault="00716871" w:rsidP="008F01D9">
            <w:pPr>
              <w:spacing w:line="360" w:lineRule="auto"/>
            </w:pPr>
            <w:r>
              <w:t>Gyakorlati hely</w:t>
            </w:r>
          </w:p>
        </w:tc>
        <w:tc>
          <w:tcPr>
            <w:tcW w:w="4531" w:type="dxa"/>
          </w:tcPr>
          <w:p w14:paraId="423D1826" w14:textId="0A33E6D8" w:rsidR="0042058F" w:rsidRPr="0042058F" w:rsidRDefault="0042058F" w:rsidP="008F01D9">
            <w:pPr>
              <w:spacing w:line="360" w:lineRule="auto"/>
            </w:pPr>
            <w:r>
              <w:t>cím</w:t>
            </w:r>
          </w:p>
        </w:tc>
      </w:tr>
      <w:tr w:rsidR="0042058F" w:rsidRPr="0042058F" w14:paraId="288E5DBB" w14:textId="3CD445E4" w:rsidTr="00E24CDA">
        <w:tc>
          <w:tcPr>
            <w:tcW w:w="4531" w:type="dxa"/>
          </w:tcPr>
          <w:p w14:paraId="41D8785D" w14:textId="77777777" w:rsidR="0042058F" w:rsidRPr="0042058F" w:rsidRDefault="0042058F" w:rsidP="008F01D9">
            <w:pPr>
              <w:spacing w:line="360" w:lineRule="auto"/>
            </w:pPr>
            <w:r w:rsidRPr="0042058F">
              <w:t>A Magyar Honvédség Egységes Alapkiképzési Programjának elvégzése</w:t>
            </w:r>
          </w:p>
        </w:tc>
        <w:tc>
          <w:tcPr>
            <w:tcW w:w="4531" w:type="dxa"/>
          </w:tcPr>
          <w:p w14:paraId="368A1EBC" w14:textId="77777777" w:rsidR="0042058F" w:rsidRPr="0042058F" w:rsidRDefault="0042058F" w:rsidP="008F01D9">
            <w:pPr>
              <w:spacing w:line="360" w:lineRule="auto"/>
            </w:pPr>
          </w:p>
        </w:tc>
      </w:tr>
      <w:tr w:rsidR="0042058F" w:rsidRPr="0042058F" w14:paraId="5F37497B" w14:textId="6BC9E324" w:rsidTr="00E24CDA">
        <w:tc>
          <w:tcPr>
            <w:tcW w:w="4531" w:type="dxa"/>
          </w:tcPr>
          <w:p w14:paraId="78AEA686" w14:textId="726C4B18" w:rsidR="0042058F" w:rsidRPr="0042058F" w:rsidRDefault="0042058F" w:rsidP="008F01D9">
            <w:pPr>
              <w:spacing w:line="360" w:lineRule="auto"/>
            </w:pPr>
            <w:r w:rsidRPr="0042058F">
              <w:t xml:space="preserve">Afrikáért Alapítvány </w:t>
            </w:r>
          </w:p>
        </w:tc>
        <w:tc>
          <w:tcPr>
            <w:tcW w:w="4531" w:type="dxa"/>
          </w:tcPr>
          <w:p w14:paraId="3B1BDBE8" w14:textId="3F89BDD9" w:rsidR="0042058F" w:rsidRPr="0042058F" w:rsidRDefault="0042058F" w:rsidP="008F01D9">
            <w:pPr>
              <w:spacing w:line="360" w:lineRule="auto"/>
            </w:pPr>
            <w:r w:rsidRPr="0042058F">
              <w:t>1145 Bp. Törökőr utca 62.</w:t>
            </w:r>
          </w:p>
        </w:tc>
      </w:tr>
      <w:tr w:rsidR="0042058F" w:rsidRPr="0042058F" w14:paraId="5B97C51D" w14:textId="7D380BC5" w:rsidTr="00E24CDA">
        <w:tc>
          <w:tcPr>
            <w:tcW w:w="4531" w:type="dxa"/>
          </w:tcPr>
          <w:p w14:paraId="31BA8547" w14:textId="77777777" w:rsidR="0042058F" w:rsidRPr="0042058F" w:rsidRDefault="0042058F" w:rsidP="008F01D9">
            <w:pPr>
              <w:spacing w:line="360" w:lineRule="auto"/>
            </w:pPr>
            <w:r w:rsidRPr="0042058F">
              <w:t>BAZ Vármegye Katasztrófavédelmi igazgatóság</w:t>
            </w:r>
          </w:p>
        </w:tc>
        <w:tc>
          <w:tcPr>
            <w:tcW w:w="4531" w:type="dxa"/>
          </w:tcPr>
          <w:p w14:paraId="6A28890A" w14:textId="74F540AC" w:rsidR="0042058F" w:rsidRPr="0042058F" w:rsidRDefault="0042058F" w:rsidP="008F01D9">
            <w:pPr>
              <w:spacing w:line="360" w:lineRule="auto"/>
            </w:pPr>
            <w:r w:rsidRPr="0042058F">
              <w:t>Miskolc, Dózsa György út 15, 3525</w:t>
            </w:r>
          </w:p>
        </w:tc>
      </w:tr>
      <w:tr w:rsidR="0042058F" w:rsidRPr="0042058F" w14:paraId="06DC572C" w14:textId="770E9701" w:rsidTr="00E24CDA">
        <w:tc>
          <w:tcPr>
            <w:tcW w:w="4531" w:type="dxa"/>
          </w:tcPr>
          <w:p w14:paraId="7E3D0B02" w14:textId="0B731878" w:rsidR="0042058F" w:rsidRPr="0042058F" w:rsidRDefault="0042058F" w:rsidP="008F01D9">
            <w:pPr>
              <w:spacing w:line="360" w:lineRule="auto"/>
            </w:pPr>
            <w:r w:rsidRPr="0042058F">
              <w:t xml:space="preserve">Belügyminisztérium </w:t>
            </w:r>
          </w:p>
        </w:tc>
        <w:tc>
          <w:tcPr>
            <w:tcW w:w="4531" w:type="dxa"/>
          </w:tcPr>
          <w:p w14:paraId="05C3EA91" w14:textId="597E777A" w:rsidR="0042058F" w:rsidRPr="0042058F" w:rsidRDefault="0042058F" w:rsidP="008F01D9">
            <w:pPr>
              <w:spacing w:line="360" w:lineRule="auto"/>
            </w:pPr>
            <w:r w:rsidRPr="0042058F">
              <w:t>1051 Bp, József Attila utca 2.-4.</w:t>
            </w:r>
          </w:p>
        </w:tc>
      </w:tr>
      <w:tr w:rsidR="0042058F" w:rsidRPr="0042058F" w14:paraId="46B1CC36" w14:textId="480A710D" w:rsidTr="00E24CDA">
        <w:tc>
          <w:tcPr>
            <w:tcW w:w="4531" w:type="dxa"/>
          </w:tcPr>
          <w:p w14:paraId="4E08E7CF" w14:textId="5C57FC74" w:rsidR="0042058F" w:rsidRPr="0042058F" w:rsidRDefault="0042058F" w:rsidP="008F01D9">
            <w:pPr>
              <w:spacing w:line="360" w:lineRule="auto"/>
            </w:pPr>
            <w:r w:rsidRPr="0042058F">
              <w:t>Black Cell Kft.</w:t>
            </w:r>
          </w:p>
        </w:tc>
        <w:tc>
          <w:tcPr>
            <w:tcW w:w="4531" w:type="dxa"/>
          </w:tcPr>
          <w:p w14:paraId="539FD849" w14:textId="5C12CE26" w:rsidR="0042058F" w:rsidRPr="0042058F" w:rsidRDefault="007860C5" w:rsidP="008F01D9">
            <w:pPr>
              <w:spacing w:line="360" w:lineRule="auto"/>
            </w:pPr>
            <w:r w:rsidRPr="0042058F">
              <w:t>1064 Bp. Vörösmarty út 67</w:t>
            </w:r>
          </w:p>
        </w:tc>
      </w:tr>
      <w:tr w:rsidR="0042058F" w:rsidRPr="0042058F" w14:paraId="07058F8F" w14:textId="36395D2F" w:rsidTr="00E24CDA">
        <w:tc>
          <w:tcPr>
            <w:tcW w:w="4531" w:type="dxa"/>
          </w:tcPr>
          <w:p w14:paraId="2DF40F8E" w14:textId="00F98D72" w:rsidR="0042058F" w:rsidRPr="0042058F" w:rsidRDefault="0042058F" w:rsidP="008F01D9">
            <w:pPr>
              <w:spacing w:line="360" w:lineRule="auto"/>
            </w:pPr>
            <w:r w:rsidRPr="0042058F">
              <w:t xml:space="preserve">Cloud Network Technology Kft </w:t>
            </w:r>
          </w:p>
        </w:tc>
        <w:tc>
          <w:tcPr>
            <w:tcW w:w="4531" w:type="dxa"/>
          </w:tcPr>
          <w:p w14:paraId="51B8A6CB" w14:textId="00B4093D" w:rsidR="0042058F" w:rsidRPr="0042058F" w:rsidRDefault="007860C5" w:rsidP="008F01D9">
            <w:pPr>
              <w:spacing w:line="360" w:lineRule="auto"/>
            </w:pPr>
            <w:r w:rsidRPr="0042058F">
              <w:t>2900 Komárom, Bánki Donát utca 1.</w:t>
            </w:r>
          </w:p>
        </w:tc>
      </w:tr>
      <w:tr w:rsidR="0042058F" w:rsidRPr="0042058F" w14:paraId="324B8EF5" w14:textId="708B4EC4" w:rsidTr="00E24CDA">
        <w:tc>
          <w:tcPr>
            <w:tcW w:w="4531" w:type="dxa"/>
          </w:tcPr>
          <w:p w14:paraId="55DA49BC" w14:textId="501ADC4B" w:rsidR="0042058F" w:rsidRPr="0042058F" w:rsidRDefault="0042058F" w:rsidP="008F01D9">
            <w:pPr>
              <w:spacing w:line="360" w:lineRule="auto"/>
            </w:pPr>
            <w:r w:rsidRPr="0042058F">
              <w:t xml:space="preserve">HAND Szövetség </w:t>
            </w:r>
          </w:p>
        </w:tc>
        <w:tc>
          <w:tcPr>
            <w:tcW w:w="4531" w:type="dxa"/>
          </w:tcPr>
          <w:p w14:paraId="2B59B63B" w14:textId="3182088E" w:rsidR="0042058F" w:rsidRPr="0042058F" w:rsidRDefault="00B140D2" w:rsidP="008F01D9">
            <w:pPr>
              <w:spacing w:line="360" w:lineRule="auto"/>
            </w:pPr>
            <w:r w:rsidRPr="0042058F">
              <w:t>1145 BP. Törökőr utca 62.</w:t>
            </w:r>
          </w:p>
        </w:tc>
      </w:tr>
      <w:tr w:rsidR="0042058F" w:rsidRPr="0042058F" w14:paraId="24E6E318" w14:textId="2A334CA5" w:rsidTr="00E24CDA">
        <w:tc>
          <w:tcPr>
            <w:tcW w:w="4531" w:type="dxa"/>
          </w:tcPr>
          <w:p w14:paraId="506745A0" w14:textId="40C91AD5" w:rsidR="0042058F" w:rsidRPr="0042058F" w:rsidRDefault="0042058F" w:rsidP="008F01D9">
            <w:pPr>
              <w:spacing w:line="360" w:lineRule="auto"/>
            </w:pPr>
            <w:r w:rsidRPr="0042058F">
              <w:t xml:space="preserve">HM Haderőmodernizációs és Transzformációs Parancsnokság </w:t>
            </w:r>
          </w:p>
        </w:tc>
        <w:tc>
          <w:tcPr>
            <w:tcW w:w="4531" w:type="dxa"/>
          </w:tcPr>
          <w:p w14:paraId="0D102212" w14:textId="7E173F88" w:rsidR="0042058F" w:rsidRPr="0042058F" w:rsidRDefault="00B140D2" w:rsidP="008F01D9">
            <w:pPr>
              <w:spacing w:line="360" w:lineRule="auto"/>
            </w:pPr>
            <w:r w:rsidRPr="0042058F">
              <w:t>2000 Szentendre Dózsa György Út 12.-14</w:t>
            </w:r>
          </w:p>
        </w:tc>
      </w:tr>
      <w:tr w:rsidR="00B140D2" w:rsidRPr="0042058F" w14:paraId="23B45082" w14:textId="59453D48" w:rsidTr="00B140D2">
        <w:trPr>
          <w:trHeight w:val="2927"/>
        </w:trPr>
        <w:tc>
          <w:tcPr>
            <w:tcW w:w="4531" w:type="dxa"/>
          </w:tcPr>
          <w:p w14:paraId="5ADB9CA0" w14:textId="77777777" w:rsidR="00B140D2" w:rsidRDefault="00B140D2" w:rsidP="008F01D9">
            <w:pPr>
              <w:spacing w:line="360" w:lineRule="auto"/>
            </w:pPr>
            <w:r>
              <w:t xml:space="preserve">Honvédelmi Minisztérium </w:t>
            </w:r>
          </w:p>
          <w:p w14:paraId="6E45FC46" w14:textId="77777777" w:rsidR="00B140D2" w:rsidRDefault="00B140D2" w:rsidP="00B140D2">
            <w:pPr>
              <w:pStyle w:val="Listaszerbekezds"/>
              <w:numPr>
                <w:ilvl w:val="0"/>
                <w:numId w:val="1"/>
              </w:numPr>
              <w:spacing w:line="360" w:lineRule="auto"/>
            </w:pPr>
            <w:r w:rsidRPr="0042058F">
              <w:t xml:space="preserve">Védelempolitikai Főosztály </w:t>
            </w:r>
          </w:p>
          <w:p w14:paraId="0362FC24" w14:textId="77777777" w:rsidR="00B140D2" w:rsidRDefault="00B140D2" w:rsidP="00B140D2">
            <w:pPr>
              <w:pStyle w:val="Listaszerbekezds"/>
              <w:numPr>
                <w:ilvl w:val="0"/>
                <w:numId w:val="1"/>
              </w:numPr>
              <w:spacing w:line="360" w:lineRule="auto"/>
            </w:pPr>
            <w:r w:rsidRPr="0042058F">
              <w:t xml:space="preserve">Védelmi Igazgatási Főosztály </w:t>
            </w:r>
          </w:p>
          <w:p w14:paraId="65A6145A" w14:textId="34718E0B" w:rsidR="00B140D2" w:rsidRPr="0042058F" w:rsidRDefault="00B140D2" w:rsidP="00B140D2">
            <w:pPr>
              <w:pStyle w:val="Listaszerbekezds"/>
              <w:numPr>
                <w:ilvl w:val="0"/>
                <w:numId w:val="1"/>
              </w:numPr>
              <w:spacing w:line="360" w:lineRule="auto"/>
            </w:pPr>
            <w:r w:rsidRPr="0042058F">
              <w:t xml:space="preserve">Nemzetközi Együttműködési Főosztály </w:t>
            </w:r>
          </w:p>
          <w:p w14:paraId="4E0D5AEA" w14:textId="77777777" w:rsidR="00B140D2" w:rsidRDefault="00B140D2" w:rsidP="00B140D2">
            <w:pPr>
              <w:pStyle w:val="Listaszerbekezds"/>
              <w:numPr>
                <w:ilvl w:val="0"/>
                <w:numId w:val="1"/>
              </w:numPr>
              <w:spacing w:line="360" w:lineRule="auto"/>
            </w:pPr>
            <w:r w:rsidRPr="0042058F">
              <w:t xml:space="preserve">Nevelési Főosztály, </w:t>
            </w:r>
          </w:p>
          <w:p w14:paraId="4151A471" w14:textId="77777777" w:rsidR="00B140D2" w:rsidRDefault="00B140D2" w:rsidP="00B140D2">
            <w:pPr>
              <w:pStyle w:val="Listaszerbekezds"/>
              <w:numPr>
                <w:ilvl w:val="0"/>
                <w:numId w:val="1"/>
              </w:numPr>
              <w:spacing w:line="360" w:lineRule="auto"/>
            </w:pPr>
            <w:r w:rsidRPr="0042058F">
              <w:t>Tervezési és Koordinációs Főosztály</w:t>
            </w:r>
          </w:p>
          <w:p w14:paraId="70DC618B" w14:textId="77777777" w:rsidR="00B140D2" w:rsidRDefault="00B140D2" w:rsidP="00B140D2">
            <w:pPr>
              <w:pStyle w:val="Listaszerbekezds"/>
              <w:numPr>
                <w:ilvl w:val="0"/>
                <w:numId w:val="1"/>
              </w:numPr>
              <w:spacing w:line="360" w:lineRule="auto"/>
            </w:pPr>
            <w:r w:rsidRPr="0042058F">
              <w:t>Nemzetközi Együttműködési Főosztály</w:t>
            </w:r>
          </w:p>
          <w:p w14:paraId="5C28C903" w14:textId="076F90C7" w:rsidR="00B140D2" w:rsidRPr="0042058F" w:rsidRDefault="00B140D2" w:rsidP="008F01D9">
            <w:pPr>
              <w:spacing w:line="360" w:lineRule="auto"/>
            </w:pPr>
          </w:p>
        </w:tc>
        <w:tc>
          <w:tcPr>
            <w:tcW w:w="4531" w:type="dxa"/>
            <w:vAlign w:val="center"/>
          </w:tcPr>
          <w:p w14:paraId="504CD683" w14:textId="2AE9FE65" w:rsidR="00B140D2" w:rsidRPr="0042058F" w:rsidRDefault="00B140D2" w:rsidP="008F01D9">
            <w:pPr>
              <w:spacing w:line="360" w:lineRule="auto"/>
            </w:pPr>
            <w:r w:rsidRPr="0042058F">
              <w:t>1055 Bp. Balaton utca 7-11.</w:t>
            </w:r>
          </w:p>
        </w:tc>
      </w:tr>
      <w:tr w:rsidR="0042058F" w:rsidRPr="0042058F" w14:paraId="411C258E" w14:textId="1A0E3259" w:rsidTr="00E24CDA">
        <w:tc>
          <w:tcPr>
            <w:tcW w:w="4531" w:type="dxa"/>
          </w:tcPr>
          <w:p w14:paraId="15A39F1F" w14:textId="265D7F12" w:rsidR="0042058F" w:rsidRPr="0042058F" w:rsidRDefault="007860C5" w:rsidP="008F01D9">
            <w:pPr>
              <w:spacing w:line="360" w:lineRule="auto"/>
            </w:pPr>
            <w:r w:rsidRPr="007860C5">
              <w:t>Honvéd Vezérkar</w:t>
            </w:r>
          </w:p>
        </w:tc>
        <w:tc>
          <w:tcPr>
            <w:tcW w:w="4531" w:type="dxa"/>
          </w:tcPr>
          <w:p w14:paraId="64109104" w14:textId="77777777" w:rsidR="002E26F2" w:rsidRPr="002E26F2" w:rsidRDefault="002E26F2" w:rsidP="002E26F2">
            <w:pPr>
              <w:numPr>
                <w:ilvl w:val="0"/>
                <w:numId w:val="3"/>
              </w:numPr>
              <w:spacing w:line="360" w:lineRule="auto"/>
            </w:pPr>
            <w:r w:rsidRPr="002E26F2">
              <w:t>8000 Székesfehérvár, Mészáros Lázár utca 2.</w:t>
            </w:r>
          </w:p>
          <w:p w14:paraId="6A983652" w14:textId="77777777" w:rsidR="002E26F2" w:rsidRPr="002E26F2" w:rsidRDefault="002E26F2" w:rsidP="002E26F2">
            <w:pPr>
              <w:numPr>
                <w:ilvl w:val="0"/>
                <w:numId w:val="3"/>
              </w:numPr>
              <w:spacing w:line="360" w:lineRule="auto"/>
            </w:pPr>
            <w:r w:rsidRPr="002E26F2">
              <w:t>1055 Budapest, Balaton utca 7-11. 1135 Budapest, Lehel utca 35-37.</w:t>
            </w:r>
          </w:p>
          <w:p w14:paraId="2DAE5082" w14:textId="687ACA3D" w:rsidR="0042058F" w:rsidRPr="0042058F" w:rsidRDefault="002E26F2" w:rsidP="008F01D9">
            <w:pPr>
              <w:numPr>
                <w:ilvl w:val="0"/>
                <w:numId w:val="3"/>
              </w:numPr>
              <w:spacing w:line="360" w:lineRule="auto"/>
            </w:pPr>
            <w:r w:rsidRPr="002E26F2">
              <w:t>1118 Budapest, Schweidel utca 2-4.</w:t>
            </w:r>
          </w:p>
        </w:tc>
      </w:tr>
      <w:tr w:rsidR="0042058F" w:rsidRPr="0042058F" w14:paraId="066C0CF3" w14:textId="13534C58" w:rsidTr="00E24CDA">
        <w:tc>
          <w:tcPr>
            <w:tcW w:w="4531" w:type="dxa"/>
          </w:tcPr>
          <w:p w14:paraId="6FD98263" w14:textId="0902EE55" w:rsidR="0042058F" w:rsidRPr="0042058F" w:rsidRDefault="0042058F" w:rsidP="008F01D9">
            <w:pPr>
              <w:spacing w:line="360" w:lineRule="auto"/>
            </w:pPr>
            <w:r w:rsidRPr="0042058F">
              <w:t xml:space="preserve">HUAWEI Technologies Hungary KFT </w:t>
            </w:r>
          </w:p>
        </w:tc>
        <w:tc>
          <w:tcPr>
            <w:tcW w:w="4531" w:type="dxa"/>
          </w:tcPr>
          <w:p w14:paraId="7EC16AED" w14:textId="507DE4DB" w:rsidR="0042058F" w:rsidRDefault="007860C5" w:rsidP="008F01D9">
            <w:pPr>
              <w:spacing w:line="360" w:lineRule="auto"/>
            </w:pPr>
            <w:r w:rsidRPr="0042058F">
              <w:t>1133 Bp., Váci út 116-118.</w:t>
            </w:r>
          </w:p>
          <w:p w14:paraId="7DA47986" w14:textId="77777777" w:rsidR="007860C5" w:rsidRPr="0042058F" w:rsidRDefault="007860C5" w:rsidP="008F01D9">
            <w:pPr>
              <w:spacing w:line="360" w:lineRule="auto"/>
            </w:pPr>
          </w:p>
        </w:tc>
      </w:tr>
      <w:tr w:rsidR="0042058F" w:rsidRPr="0042058F" w14:paraId="1DF6E636" w14:textId="39775423" w:rsidTr="00E24CDA">
        <w:tc>
          <w:tcPr>
            <w:tcW w:w="4531" w:type="dxa"/>
          </w:tcPr>
          <w:p w14:paraId="46E0179E" w14:textId="77777777" w:rsidR="0042058F" w:rsidRPr="0042058F" w:rsidRDefault="0042058F" w:rsidP="008F01D9">
            <w:pPr>
              <w:spacing w:line="360" w:lineRule="auto"/>
            </w:pPr>
            <w:r w:rsidRPr="0042058F">
              <w:t>Jász-Nagykun- Szolnok Megyei Rendőr-Főkapitányság</w:t>
            </w:r>
          </w:p>
        </w:tc>
        <w:tc>
          <w:tcPr>
            <w:tcW w:w="4531" w:type="dxa"/>
          </w:tcPr>
          <w:p w14:paraId="31E3A58C" w14:textId="3223D17C" w:rsidR="0042058F" w:rsidRPr="0042058F" w:rsidRDefault="007860C5" w:rsidP="008F01D9">
            <w:pPr>
              <w:spacing w:line="360" w:lineRule="auto"/>
            </w:pPr>
            <w:r w:rsidRPr="007860C5">
              <w:t>Szolnok, Baross Gábor út 39, 5000</w:t>
            </w:r>
          </w:p>
        </w:tc>
      </w:tr>
      <w:tr w:rsidR="0042058F" w:rsidRPr="0042058F" w14:paraId="72CA23F9" w14:textId="0552B5BE" w:rsidTr="00E24CDA">
        <w:tc>
          <w:tcPr>
            <w:tcW w:w="4531" w:type="dxa"/>
          </w:tcPr>
          <w:p w14:paraId="23EA68FB" w14:textId="0D15575E" w:rsidR="0042058F" w:rsidRPr="0042058F" w:rsidRDefault="0042058F" w:rsidP="008F01D9">
            <w:pPr>
              <w:spacing w:line="360" w:lineRule="auto"/>
            </w:pPr>
            <w:r w:rsidRPr="0042058F">
              <w:lastRenderedPageBreak/>
              <w:t xml:space="preserve">Katonai Emlékpark </w:t>
            </w:r>
          </w:p>
        </w:tc>
        <w:tc>
          <w:tcPr>
            <w:tcW w:w="4531" w:type="dxa"/>
          </w:tcPr>
          <w:p w14:paraId="5112F13F" w14:textId="61F9F6D2" w:rsidR="0042058F" w:rsidRPr="0042058F" w:rsidRDefault="007860C5" w:rsidP="008F01D9">
            <w:pPr>
              <w:spacing w:line="360" w:lineRule="auto"/>
            </w:pPr>
            <w:r w:rsidRPr="007860C5">
              <w:t> Pákozd 8095 Pákozd, Mészeg hegy 087.</w:t>
            </w:r>
          </w:p>
        </w:tc>
      </w:tr>
      <w:tr w:rsidR="0042058F" w:rsidRPr="0042058F" w14:paraId="69562421" w14:textId="5EBDD2B4" w:rsidTr="00E24CDA">
        <w:tc>
          <w:tcPr>
            <w:tcW w:w="4531" w:type="dxa"/>
          </w:tcPr>
          <w:p w14:paraId="4FD2E98A" w14:textId="77777777" w:rsidR="0042058F" w:rsidRPr="0042058F" w:rsidRDefault="0042058F" w:rsidP="008F01D9">
            <w:pPr>
              <w:spacing w:line="360" w:lineRule="auto"/>
            </w:pPr>
            <w:r w:rsidRPr="0042058F">
              <w:t>Kistarcsai Polgármesteri Hivatal</w:t>
            </w:r>
          </w:p>
        </w:tc>
        <w:tc>
          <w:tcPr>
            <w:tcW w:w="4531" w:type="dxa"/>
          </w:tcPr>
          <w:p w14:paraId="334934E8" w14:textId="2363DF85" w:rsidR="0042058F" w:rsidRPr="0042058F" w:rsidRDefault="002E26F2" w:rsidP="008F01D9">
            <w:pPr>
              <w:spacing w:line="360" w:lineRule="auto"/>
            </w:pPr>
            <w:r w:rsidRPr="002E26F2">
              <w:t>Kistarcsa, Szabadság út 48, 2143</w:t>
            </w:r>
          </w:p>
        </w:tc>
      </w:tr>
      <w:tr w:rsidR="0042058F" w:rsidRPr="0042058F" w14:paraId="4003E248" w14:textId="1A7F893E" w:rsidTr="00E24CDA">
        <w:tc>
          <w:tcPr>
            <w:tcW w:w="4531" w:type="dxa"/>
          </w:tcPr>
          <w:p w14:paraId="28B4ED64" w14:textId="77777777" w:rsidR="0042058F" w:rsidRPr="0042058F" w:rsidRDefault="0042058F" w:rsidP="008F01D9">
            <w:pPr>
              <w:spacing w:line="360" w:lineRule="auto"/>
            </w:pPr>
            <w:r w:rsidRPr="0042058F">
              <w:t>Kormányhivatalok az ország minden pontján</w:t>
            </w:r>
          </w:p>
        </w:tc>
        <w:tc>
          <w:tcPr>
            <w:tcW w:w="4531" w:type="dxa"/>
          </w:tcPr>
          <w:p w14:paraId="29C0C4A6" w14:textId="77777777" w:rsidR="0042058F" w:rsidRPr="0042058F" w:rsidRDefault="0042058F" w:rsidP="008F01D9">
            <w:pPr>
              <w:spacing w:line="360" w:lineRule="auto"/>
            </w:pPr>
          </w:p>
        </w:tc>
      </w:tr>
      <w:tr w:rsidR="0042058F" w:rsidRPr="0042058F" w14:paraId="3143EF71" w14:textId="6344E5D3" w:rsidTr="00E24CDA">
        <w:tc>
          <w:tcPr>
            <w:tcW w:w="4531" w:type="dxa"/>
          </w:tcPr>
          <w:p w14:paraId="700CAC89" w14:textId="7ADC4E10" w:rsidR="0042058F" w:rsidRPr="0042058F" w:rsidRDefault="0042058F" w:rsidP="008F01D9">
            <w:pPr>
              <w:spacing w:line="360" w:lineRule="auto"/>
            </w:pPr>
            <w:r w:rsidRPr="0042058F">
              <w:t>Külügyminisztérium</w:t>
            </w:r>
          </w:p>
        </w:tc>
        <w:tc>
          <w:tcPr>
            <w:tcW w:w="4531" w:type="dxa"/>
          </w:tcPr>
          <w:p w14:paraId="6531C177" w14:textId="4DC450DC" w:rsidR="0042058F" w:rsidRPr="0042058F" w:rsidRDefault="0042058F" w:rsidP="008F01D9">
            <w:pPr>
              <w:spacing w:line="360" w:lineRule="auto"/>
            </w:pPr>
            <w:r w:rsidRPr="0042058F">
              <w:t>1027 Bp Bem rkp. 47</w:t>
            </w:r>
          </w:p>
        </w:tc>
      </w:tr>
      <w:tr w:rsidR="0042058F" w:rsidRPr="0042058F" w14:paraId="473F5439" w14:textId="364608B7" w:rsidTr="00E24CDA">
        <w:tc>
          <w:tcPr>
            <w:tcW w:w="4531" w:type="dxa"/>
          </w:tcPr>
          <w:p w14:paraId="61A9B987" w14:textId="6E059879" w:rsidR="0042058F" w:rsidRPr="0042058F" w:rsidRDefault="0042058F" w:rsidP="008F01D9">
            <w:pPr>
              <w:spacing w:line="360" w:lineRule="auto"/>
            </w:pPr>
            <w:r w:rsidRPr="0042058F">
              <w:t xml:space="preserve">Külügyminisztérium Magyarország Állandó Képviselete az EU mellett </w:t>
            </w:r>
          </w:p>
        </w:tc>
        <w:tc>
          <w:tcPr>
            <w:tcW w:w="4531" w:type="dxa"/>
          </w:tcPr>
          <w:p w14:paraId="37C926FA" w14:textId="67B7507E" w:rsidR="0042058F" w:rsidRPr="0042058F" w:rsidRDefault="002E26F2" w:rsidP="008F01D9">
            <w:pPr>
              <w:spacing w:line="360" w:lineRule="auto"/>
            </w:pPr>
            <w:r w:rsidRPr="0042058F">
              <w:t>Brüsszel, Rue de Tréves 92-98 Belgium</w:t>
            </w:r>
          </w:p>
        </w:tc>
      </w:tr>
      <w:tr w:rsidR="0042058F" w:rsidRPr="0042058F" w14:paraId="7BA47E3A" w14:textId="3AE91E23" w:rsidTr="00E24CDA">
        <w:tc>
          <w:tcPr>
            <w:tcW w:w="4531" w:type="dxa"/>
          </w:tcPr>
          <w:p w14:paraId="638EE2ED" w14:textId="77777777" w:rsidR="0042058F" w:rsidRPr="0042058F" w:rsidRDefault="0042058F" w:rsidP="008F01D9">
            <w:pPr>
              <w:spacing w:line="360" w:lineRule="auto"/>
            </w:pPr>
            <w:r w:rsidRPr="0042058F">
              <w:t>Magyar Államkincstár</w:t>
            </w:r>
          </w:p>
        </w:tc>
        <w:tc>
          <w:tcPr>
            <w:tcW w:w="4531" w:type="dxa"/>
          </w:tcPr>
          <w:p w14:paraId="1C35EBF9" w14:textId="33B3043A" w:rsidR="0042058F" w:rsidRPr="0042058F" w:rsidRDefault="002E26F2" w:rsidP="008F01D9">
            <w:pPr>
              <w:spacing w:line="360" w:lineRule="auto"/>
            </w:pPr>
            <w:r w:rsidRPr="002E26F2">
              <w:t>Bartók Béla út 120-122</w:t>
            </w:r>
          </w:p>
        </w:tc>
      </w:tr>
      <w:tr w:rsidR="0042058F" w:rsidRPr="0042058F" w14:paraId="31ADA747" w14:textId="5BAA7F54" w:rsidTr="00E24CDA">
        <w:tc>
          <w:tcPr>
            <w:tcW w:w="4531" w:type="dxa"/>
          </w:tcPr>
          <w:p w14:paraId="708B78FE" w14:textId="2A8A8A9C" w:rsidR="0042058F" w:rsidRPr="0042058F" w:rsidRDefault="0042058F" w:rsidP="008F01D9">
            <w:pPr>
              <w:spacing w:line="360" w:lineRule="auto"/>
            </w:pPr>
            <w:r w:rsidRPr="0042058F">
              <w:t xml:space="preserve">Magyar Hadtudományi Társaság </w:t>
            </w:r>
          </w:p>
        </w:tc>
        <w:tc>
          <w:tcPr>
            <w:tcW w:w="4531" w:type="dxa"/>
          </w:tcPr>
          <w:p w14:paraId="36E3AB7C" w14:textId="1FF4492F" w:rsidR="0042058F" w:rsidRPr="0042058F" w:rsidRDefault="002E26F2" w:rsidP="008F01D9">
            <w:pPr>
              <w:spacing w:line="360" w:lineRule="auto"/>
            </w:pPr>
            <w:r w:rsidRPr="0042058F">
              <w:t>1101 Bp. Hungária Krt. 9-11.</w:t>
            </w:r>
          </w:p>
        </w:tc>
      </w:tr>
      <w:tr w:rsidR="0042058F" w:rsidRPr="0042058F" w14:paraId="7BC07CFF" w14:textId="21BC5C20" w:rsidTr="00E24CDA">
        <w:tc>
          <w:tcPr>
            <w:tcW w:w="4531" w:type="dxa"/>
          </w:tcPr>
          <w:p w14:paraId="3C900299" w14:textId="77777777" w:rsidR="0042058F" w:rsidRPr="0042058F" w:rsidRDefault="0042058F" w:rsidP="008F01D9">
            <w:pPr>
              <w:spacing w:line="360" w:lineRule="auto"/>
            </w:pPr>
            <w:r w:rsidRPr="0042058F">
              <w:t>Magyar Honvédség Pápa Bázisrepülőtér</w:t>
            </w:r>
          </w:p>
        </w:tc>
        <w:tc>
          <w:tcPr>
            <w:tcW w:w="4531" w:type="dxa"/>
          </w:tcPr>
          <w:p w14:paraId="52270DDE" w14:textId="0F581DDA" w:rsidR="0042058F" w:rsidRPr="0042058F" w:rsidRDefault="00FF4E50" w:rsidP="008F01D9">
            <w:pPr>
              <w:spacing w:line="360" w:lineRule="auto"/>
            </w:pPr>
            <w:r w:rsidRPr="00FF4E50">
              <w:t>Pápa, Vaszari út, 8500</w:t>
            </w:r>
          </w:p>
        </w:tc>
      </w:tr>
      <w:tr w:rsidR="0042058F" w:rsidRPr="0042058F" w14:paraId="074532FE" w14:textId="515B8131" w:rsidTr="00E24CDA">
        <w:tc>
          <w:tcPr>
            <w:tcW w:w="4531" w:type="dxa"/>
          </w:tcPr>
          <w:p w14:paraId="1F7C869F" w14:textId="77777777" w:rsidR="0042058F" w:rsidRPr="0042058F" w:rsidRDefault="0042058F" w:rsidP="008F01D9">
            <w:pPr>
              <w:spacing w:line="360" w:lineRule="auto"/>
            </w:pPr>
            <w:r w:rsidRPr="0042058F">
              <w:t xml:space="preserve">Magyar Tartalékosok Szövetsége </w:t>
            </w:r>
          </w:p>
        </w:tc>
        <w:tc>
          <w:tcPr>
            <w:tcW w:w="4531" w:type="dxa"/>
          </w:tcPr>
          <w:p w14:paraId="3E781024" w14:textId="011ABB94" w:rsidR="0042058F" w:rsidRPr="0042058F" w:rsidRDefault="00FF4E50" w:rsidP="008F01D9">
            <w:pPr>
              <w:spacing w:line="360" w:lineRule="auto"/>
            </w:pPr>
            <w:r w:rsidRPr="00FF4E50">
              <w:t>1087 Budapest, Kerepesi út 29/b</w:t>
            </w:r>
          </w:p>
        </w:tc>
      </w:tr>
      <w:tr w:rsidR="0042058F" w:rsidRPr="0042058F" w14:paraId="1F87136E" w14:textId="5D17E8DB" w:rsidTr="00E24CDA">
        <w:tc>
          <w:tcPr>
            <w:tcW w:w="4531" w:type="dxa"/>
          </w:tcPr>
          <w:p w14:paraId="667487B5" w14:textId="61D36A66" w:rsidR="0042058F" w:rsidRPr="0042058F" w:rsidRDefault="0042058F" w:rsidP="008F01D9">
            <w:pPr>
              <w:spacing w:line="360" w:lineRule="auto"/>
            </w:pPr>
            <w:r w:rsidRPr="0042058F">
              <w:t xml:space="preserve">Magyar Vöröskereszt </w:t>
            </w:r>
          </w:p>
        </w:tc>
        <w:tc>
          <w:tcPr>
            <w:tcW w:w="4531" w:type="dxa"/>
          </w:tcPr>
          <w:p w14:paraId="794D11F7" w14:textId="06A5BF1F" w:rsidR="0042058F" w:rsidRPr="0042058F" w:rsidRDefault="00FF4E50" w:rsidP="008F01D9">
            <w:pPr>
              <w:spacing w:line="360" w:lineRule="auto"/>
            </w:pPr>
            <w:r w:rsidRPr="0042058F">
              <w:t>1051 Bp., Arany János utca 31</w:t>
            </w:r>
          </w:p>
        </w:tc>
      </w:tr>
      <w:tr w:rsidR="0042058F" w:rsidRPr="0042058F" w14:paraId="75194691" w14:textId="1CB72CF7" w:rsidTr="00E24CDA">
        <w:tc>
          <w:tcPr>
            <w:tcW w:w="4531" w:type="dxa"/>
          </w:tcPr>
          <w:p w14:paraId="1C013349" w14:textId="7BB0F3B1" w:rsidR="0042058F" w:rsidRPr="0042058F" w:rsidRDefault="0042058F" w:rsidP="008F01D9">
            <w:pPr>
              <w:spacing w:line="360" w:lineRule="auto"/>
            </w:pPr>
            <w:r w:rsidRPr="0042058F">
              <w:t xml:space="preserve">Magyarország Állandó EBESZ Képviselet Katonai </w:t>
            </w:r>
          </w:p>
        </w:tc>
        <w:tc>
          <w:tcPr>
            <w:tcW w:w="4531" w:type="dxa"/>
          </w:tcPr>
          <w:p w14:paraId="3A44B980" w14:textId="4E81C290" w:rsidR="0042058F" w:rsidRPr="0042058F" w:rsidRDefault="00FF4E50" w:rsidP="008F01D9">
            <w:pPr>
              <w:spacing w:line="360" w:lineRule="auto"/>
            </w:pPr>
            <w:r w:rsidRPr="0042058F">
              <w:t>Bécs, Bankgasse 4-6 Ausztria</w:t>
            </w:r>
          </w:p>
        </w:tc>
      </w:tr>
      <w:tr w:rsidR="0042058F" w:rsidRPr="0042058F" w14:paraId="054F6D9B" w14:textId="6B3F74BE" w:rsidTr="00E24CDA">
        <w:tc>
          <w:tcPr>
            <w:tcW w:w="4531" w:type="dxa"/>
          </w:tcPr>
          <w:p w14:paraId="6B2854F0" w14:textId="77777777" w:rsidR="0042058F" w:rsidRPr="0042058F" w:rsidRDefault="0042058F" w:rsidP="008F01D9">
            <w:pPr>
              <w:spacing w:line="360" w:lineRule="auto"/>
            </w:pPr>
            <w:r w:rsidRPr="0042058F">
              <w:t xml:space="preserve">Magyarország Müncheni Főkonzulátusa </w:t>
            </w:r>
          </w:p>
        </w:tc>
        <w:tc>
          <w:tcPr>
            <w:tcW w:w="4531" w:type="dxa"/>
          </w:tcPr>
          <w:p w14:paraId="7C6E7AD5" w14:textId="77FE67C3" w:rsidR="0042058F" w:rsidRPr="0042058F" w:rsidRDefault="00FF4E50" w:rsidP="008F01D9">
            <w:pPr>
              <w:spacing w:line="360" w:lineRule="auto"/>
            </w:pPr>
            <w:r w:rsidRPr="00FF4E50">
              <w:t>Mauerkircherstraße 1A, 81679 München-Bogenhausen, Németország</w:t>
            </w:r>
          </w:p>
        </w:tc>
      </w:tr>
      <w:tr w:rsidR="0042058F" w:rsidRPr="0042058F" w14:paraId="70580660" w14:textId="356B271B" w:rsidTr="00E24CDA">
        <w:tc>
          <w:tcPr>
            <w:tcW w:w="4531" w:type="dxa"/>
          </w:tcPr>
          <w:p w14:paraId="532C94DF" w14:textId="77777777" w:rsidR="0042058F" w:rsidRPr="0042058F" w:rsidRDefault="0042058F" w:rsidP="008F01D9">
            <w:pPr>
              <w:spacing w:line="360" w:lineRule="auto"/>
            </w:pPr>
            <w:r w:rsidRPr="0042058F">
              <w:t xml:space="preserve">Magyarország Nagykövetsége Bécs </w:t>
            </w:r>
          </w:p>
        </w:tc>
        <w:tc>
          <w:tcPr>
            <w:tcW w:w="4531" w:type="dxa"/>
          </w:tcPr>
          <w:p w14:paraId="6AC7F5AC" w14:textId="4CA2AB8B" w:rsidR="0042058F" w:rsidRPr="0042058F" w:rsidRDefault="00FF4E50" w:rsidP="008F01D9">
            <w:pPr>
              <w:spacing w:line="360" w:lineRule="auto"/>
            </w:pPr>
            <w:r w:rsidRPr="0042058F">
              <w:t>Bécs, Bankgasse 4-6 Ausztria</w:t>
            </w:r>
          </w:p>
        </w:tc>
      </w:tr>
      <w:tr w:rsidR="0042058F" w:rsidRPr="0042058F" w14:paraId="2F0ECBB9" w14:textId="1428B089" w:rsidTr="00E24CDA">
        <w:tc>
          <w:tcPr>
            <w:tcW w:w="4531" w:type="dxa"/>
          </w:tcPr>
          <w:p w14:paraId="7BF98922" w14:textId="52DC5C9C" w:rsidR="0042058F" w:rsidRPr="0042058F" w:rsidRDefault="0042058F" w:rsidP="008F01D9">
            <w:pPr>
              <w:spacing w:line="360" w:lineRule="auto"/>
            </w:pPr>
            <w:r w:rsidRPr="0042058F">
              <w:t xml:space="preserve">Magyarországi Románok Országos Önkormányzata </w:t>
            </w:r>
          </w:p>
        </w:tc>
        <w:tc>
          <w:tcPr>
            <w:tcW w:w="4531" w:type="dxa"/>
          </w:tcPr>
          <w:p w14:paraId="780944B8" w14:textId="6AD9BC8A" w:rsidR="0042058F" w:rsidRPr="0042058F" w:rsidRDefault="00FF4E50" w:rsidP="008F01D9">
            <w:pPr>
              <w:spacing w:line="360" w:lineRule="auto"/>
            </w:pPr>
            <w:r w:rsidRPr="0042058F">
              <w:t>5700 Gyula Eminescu u.1.</w:t>
            </w:r>
          </w:p>
        </w:tc>
      </w:tr>
      <w:tr w:rsidR="0042058F" w:rsidRPr="0042058F" w14:paraId="291F6803" w14:textId="52719083" w:rsidTr="00E24CDA">
        <w:tc>
          <w:tcPr>
            <w:tcW w:w="4531" w:type="dxa"/>
          </w:tcPr>
          <w:p w14:paraId="7FEC5901" w14:textId="2220EFC6" w:rsidR="0042058F" w:rsidRPr="0042058F" w:rsidRDefault="0042058F" w:rsidP="008F01D9">
            <w:pPr>
              <w:spacing w:line="360" w:lineRule="auto"/>
            </w:pPr>
            <w:r w:rsidRPr="0042058F">
              <w:t>Területvédelmi Ezred</w:t>
            </w:r>
            <w:r w:rsidR="00FF4E50">
              <w:t>ek</w:t>
            </w:r>
          </w:p>
        </w:tc>
        <w:tc>
          <w:tcPr>
            <w:tcW w:w="4531" w:type="dxa"/>
          </w:tcPr>
          <w:p w14:paraId="69C1D35E" w14:textId="77777777" w:rsidR="0042058F" w:rsidRPr="0042058F" w:rsidRDefault="0042058F" w:rsidP="008F01D9">
            <w:pPr>
              <w:spacing w:line="360" w:lineRule="auto"/>
            </w:pPr>
          </w:p>
        </w:tc>
      </w:tr>
      <w:tr w:rsidR="0042058F" w:rsidRPr="0042058F" w14:paraId="74FC943F" w14:textId="7F275A3D" w:rsidTr="00E24CDA">
        <w:tc>
          <w:tcPr>
            <w:tcW w:w="4531" w:type="dxa"/>
          </w:tcPr>
          <w:p w14:paraId="6095FC4A" w14:textId="59122242" w:rsidR="0042058F" w:rsidRPr="0042058F" w:rsidRDefault="0042058F" w:rsidP="008F01D9">
            <w:pPr>
              <w:spacing w:line="360" w:lineRule="auto"/>
            </w:pPr>
            <w:r w:rsidRPr="0042058F">
              <w:t>MH Kiber-és Információs Műveleti Központ.</w:t>
            </w:r>
          </w:p>
        </w:tc>
        <w:tc>
          <w:tcPr>
            <w:tcW w:w="4531" w:type="dxa"/>
          </w:tcPr>
          <w:p w14:paraId="23BDD29E" w14:textId="27B929CD" w:rsidR="0042058F" w:rsidRPr="0042058F" w:rsidRDefault="00FF4E50" w:rsidP="008F01D9">
            <w:pPr>
              <w:spacing w:line="360" w:lineRule="auto"/>
            </w:pPr>
            <w:r w:rsidRPr="0042058F">
              <w:t>2000 Szentendre Dózsa György út 12-14</w:t>
            </w:r>
          </w:p>
        </w:tc>
      </w:tr>
      <w:tr w:rsidR="0042058F" w:rsidRPr="0042058F" w14:paraId="0A764A4D" w14:textId="0718B4BE" w:rsidTr="00E24CDA">
        <w:tc>
          <w:tcPr>
            <w:tcW w:w="4531" w:type="dxa"/>
          </w:tcPr>
          <w:p w14:paraId="676435F1" w14:textId="5FE24526" w:rsidR="0042058F" w:rsidRPr="0042058F" w:rsidRDefault="0042058F" w:rsidP="008F01D9">
            <w:pPr>
              <w:spacing w:line="360" w:lineRule="auto"/>
            </w:pPr>
            <w:r w:rsidRPr="0042058F">
              <w:t xml:space="preserve">Miskolci Rendőrkapitányság </w:t>
            </w:r>
          </w:p>
        </w:tc>
        <w:tc>
          <w:tcPr>
            <w:tcW w:w="4531" w:type="dxa"/>
          </w:tcPr>
          <w:p w14:paraId="59DA9FDC" w14:textId="0683A231" w:rsidR="0042058F" w:rsidRPr="0042058F" w:rsidRDefault="00FF4E50" w:rsidP="008F01D9">
            <w:pPr>
              <w:spacing w:line="360" w:lineRule="auto"/>
            </w:pPr>
            <w:r w:rsidRPr="0042058F">
              <w:t>Miskolc Fábián kapu 4</w:t>
            </w:r>
          </w:p>
        </w:tc>
      </w:tr>
      <w:tr w:rsidR="0042058F" w:rsidRPr="0042058F" w14:paraId="0A31A588" w14:textId="15F247AC" w:rsidTr="00E24CDA">
        <w:tc>
          <w:tcPr>
            <w:tcW w:w="4531" w:type="dxa"/>
          </w:tcPr>
          <w:p w14:paraId="25355604" w14:textId="3B8B6514" w:rsidR="0042058F" w:rsidRPr="0042058F" w:rsidRDefault="0042058F" w:rsidP="008F01D9">
            <w:pPr>
              <w:spacing w:line="360" w:lineRule="auto"/>
            </w:pPr>
            <w:r w:rsidRPr="0042058F">
              <w:t xml:space="preserve">Nemzetbiztonsági Szakszolgálat </w:t>
            </w:r>
          </w:p>
        </w:tc>
        <w:tc>
          <w:tcPr>
            <w:tcW w:w="4531" w:type="dxa"/>
          </w:tcPr>
          <w:p w14:paraId="0AB43DD8" w14:textId="6DB17A98" w:rsidR="0042058F" w:rsidRPr="0042058F" w:rsidRDefault="000C46D9" w:rsidP="008F01D9">
            <w:pPr>
              <w:spacing w:line="360" w:lineRule="auto"/>
            </w:pPr>
            <w:r w:rsidRPr="0042058F">
              <w:t>1022Bp., Törökvész út 32-34,</w:t>
            </w:r>
          </w:p>
        </w:tc>
      </w:tr>
      <w:tr w:rsidR="0042058F" w:rsidRPr="0042058F" w14:paraId="23832EEE" w14:textId="3FB54F53" w:rsidTr="00E24CDA">
        <w:tc>
          <w:tcPr>
            <w:tcW w:w="4531" w:type="dxa"/>
          </w:tcPr>
          <w:p w14:paraId="2DA81039" w14:textId="4D1B250A" w:rsidR="0042058F" w:rsidRPr="0042058F" w:rsidRDefault="0042058F" w:rsidP="008F01D9">
            <w:pPr>
              <w:spacing w:line="360" w:lineRule="auto"/>
            </w:pPr>
            <w:r w:rsidRPr="0042058F">
              <w:t xml:space="preserve">Nemzeti Adatvédelmi és Információs Hatóság </w:t>
            </w:r>
          </w:p>
        </w:tc>
        <w:tc>
          <w:tcPr>
            <w:tcW w:w="4531" w:type="dxa"/>
          </w:tcPr>
          <w:p w14:paraId="29B10469" w14:textId="79A01213" w:rsidR="0042058F" w:rsidRPr="0042058F" w:rsidRDefault="000C46D9" w:rsidP="008F01D9">
            <w:pPr>
              <w:spacing w:line="360" w:lineRule="auto"/>
            </w:pPr>
            <w:r w:rsidRPr="0042058F">
              <w:t>1055</w:t>
            </w:r>
            <w:r>
              <w:t xml:space="preserve"> </w:t>
            </w:r>
            <w:r w:rsidRPr="0042058F">
              <w:t>Bp. Falk Miksa u. 9-11,</w:t>
            </w:r>
          </w:p>
        </w:tc>
      </w:tr>
      <w:tr w:rsidR="0042058F" w:rsidRPr="0042058F" w14:paraId="6EFD300F" w14:textId="2025A0A3" w:rsidTr="00E24CDA">
        <w:tc>
          <w:tcPr>
            <w:tcW w:w="4531" w:type="dxa"/>
          </w:tcPr>
          <w:p w14:paraId="70D32346" w14:textId="3F3917F4" w:rsidR="0042058F" w:rsidRPr="0042058F" w:rsidRDefault="0042058F" w:rsidP="008F01D9">
            <w:pPr>
              <w:spacing w:line="360" w:lineRule="auto"/>
            </w:pPr>
            <w:r w:rsidRPr="0042058F">
              <w:t>Nemzeti Múzeum műkincsvédelem</w:t>
            </w:r>
          </w:p>
        </w:tc>
        <w:tc>
          <w:tcPr>
            <w:tcW w:w="4531" w:type="dxa"/>
          </w:tcPr>
          <w:p w14:paraId="5E905598" w14:textId="513BB7F8" w:rsidR="0042058F" w:rsidRPr="0042058F" w:rsidRDefault="000C46D9" w:rsidP="008F01D9">
            <w:pPr>
              <w:spacing w:line="360" w:lineRule="auto"/>
            </w:pPr>
            <w:r>
              <w:t xml:space="preserve">1088 Bp. </w:t>
            </w:r>
            <w:r w:rsidRPr="0042058F">
              <w:t>Múzeum krt. 14-16</w:t>
            </w:r>
          </w:p>
        </w:tc>
      </w:tr>
      <w:tr w:rsidR="0042058F" w:rsidRPr="0042058F" w14:paraId="129AFE8F" w14:textId="623093E4" w:rsidTr="00E24CDA">
        <w:tc>
          <w:tcPr>
            <w:tcW w:w="4531" w:type="dxa"/>
          </w:tcPr>
          <w:p w14:paraId="0229A491" w14:textId="6F29BE29" w:rsidR="0042058F" w:rsidRPr="0042058F" w:rsidRDefault="000C46D9" w:rsidP="008F01D9">
            <w:pPr>
              <w:spacing w:line="360" w:lineRule="auto"/>
            </w:pPr>
            <w:r>
              <w:t>Vöröskereszt Budapest</w:t>
            </w:r>
          </w:p>
        </w:tc>
        <w:tc>
          <w:tcPr>
            <w:tcW w:w="4531" w:type="dxa"/>
          </w:tcPr>
          <w:p w14:paraId="7CA66C57" w14:textId="3793F0E2" w:rsidR="0042058F" w:rsidRPr="0042058F" w:rsidRDefault="000C46D9" w:rsidP="008F01D9">
            <w:pPr>
              <w:spacing w:line="360" w:lineRule="auto"/>
            </w:pPr>
            <w:r w:rsidRPr="000C46D9">
              <w:t>1051 BP. Arany János utca 31</w:t>
            </w:r>
          </w:p>
        </w:tc>
      </w:tr>
      <w:tr w:rsidR="0042058F" w:rsidRPr="0042058F" w14:paraId="130544C0" w14:textId="17972FA2" w:rsidTr="00E24CDA">
        <w:tc>
          <w:tcPr>
            <w:tcW w:w="4531" w:type="dxa"/>
          </w:tcPr>
          <w:p w14:paraId="5F246A0C" w14:textId="71DD1BDF" w:rsidR="0042058F" w:rsidRPr="0042058F" w:rsidRDefault="0042058F" w:rsidP="008F01D9">
            <w:pPr>
              <w:spacing w:line="360" w:lineRule="auto"/>
            </w:pPr>
            <w:r w:rsidRPr="0042058F">
              <w:t xml:space="preserve">NKE EJK John Lukács Intézet </w:t>
            </w:r>
          </w:p>
        </w:tc>
        <w:tc>
          <w:tcPr>
            <w:tcW w:w="4531" w:type="dxa"/>
          </w:tcPr>
          <w:p w14:paraId="1E0B0E3B" w14:textId="3B8B80E8" w:rsidR="0042058F" w:rsidRPr="0042058F" w:rsidRDefault="000C46D9" w:rsidP="008F01D9">
            <w:pPr>
              <w:spacing w:line="360" w:lineRule="auto"/>
            </w:pPr>
            <w:r w:rsidRPr="0042058F">
              <w:t xml:space="preserve">1083 Bp. Ludovika tér </w:t>
            </w:r>
            <w:r>
              <w:t>2</w:t>
            </w:r>
          </w:p>
        </w:tc>
      </w:tr>
      <w:tr w:rsidR="0042058F" w:rsidRPr="0042058F" w14:paraId="2F675C43" w14:textId="292D9FA3" w:rsidTr="00E24CDA">
        <w:tc>
          <w:tcPr>
            <w:tcW w:w="4531" w:type="dxa"/>
          </w:tcPr>
          <w:p w14:paraId="4C2B2CED" w14:textId="2BDF2DAA" w:rsidR="0042058F" w:rsidRPr="0042058F" w:rsidRDefault="00ED3D35" w:rsidP="00ED3D35">
            <w:pPr>
              <w:spacing w:line="360" w:lineRule="auto"/>
            </w:pPr>
            <w:r>
              <w:t>Eötvös József Kutatóközpont</w:t>
            </w:r>
          </w:p>
        </w:tc>
        <w:tc>
          <w:tcPr>
            <w:tcW w:w="4531" w:type="dxa"/>
          </w:tcPr>
          <w:p w14:paraId="5651FE84" w14:textId="238EAD7F" w:rsidR="0042058F" w:rsidRPr="0042058F" w:rsidRDefault="000C46D9" w:rsidP="008F01D9">
            <w:pPr>
              <w:spacing w:line="360" w:lineRule="auto"/>
            </w:pPr>
            <w:r w:rsidRPr="0042058F">
              <w:t xml:space="preserve">1083 Bp. Ludovika tér </w:t>
            </w:r>
            <w:r>
              <w:t>2</w:t>
            </w:r>
          </w:p>
        </w:tc>
      </w:tr>
      <w:tr w:rsidR="000C46D9" w:rsidRPr="0042058F" w14:paraId="7FF72CEB" w14:textId="229DE0AD" w:rsidTr="00E24CDA">
        <w:tc>
          <w:tcPr>
            <w:tcW w:w="4531" w:type="dxa"/>
          </w:tcPr>
          <w:p w14:paraId="2B4B39DA" w14:textId="77777777" w:rsidR="000C46D9" w:rsidRPr="0042058F" w:rsidRDefault="000C46D9" w:rsidP="000C46D9">
            <w:pPr>
              <w:spacing w:line="360" w:lineRule="auto"/>
            </w:pPr>
            <w:r w:rsidRPr="0042058F">
              <w:t xml:space="preserve">NKE HHK Nemzetközi Biztonsági Tanulmányok Tanszék  </w:t>
            </w:r>
          </w:p>
        </w:tc>
        <w:tc>
          <w:tcPr>
            <w:tcW w:w="4531" w:type="dxa"/>
          </w:tcPr>
          <w:p w14:paraId="1DC114B5" w14:textId="0E0CBB27" w:rsidR="000C46D9" w:rsidRPr="0042058F" w:rsidRDefault="000C46D9" w:rsidP="000C46D9">
            <w:pPr>
              <w:spacing w:line="360" w:lineRule="auto"/>
            </w:pPr>
            <w:r w:rsidRPr="0042058F">
              <w:t xml:space="preserve">1083 Bp. Ludovika tér </w:t>
            </w:r>
            <w:r>
              <w:t>2 2. em.250</w:t>
            </w:r>
          </w:p>
        </w:tc>
      </w:tr>
      <w:tr w:rsidR="000C46D9" w:rsidRPr="0042058F" w14:paraId="15777F84" w14:textId="5CB14C5F" w:rsidTr="00E24CDA">
        <w:tc>
          <w:tcPr>
            <w:tcW w:w="4531" w:type="dxa"/>
          </w:tcPr>
          <w:p w14:paraId="7B9B7229" w14:textId="150D37C9" w:rsidR="000C46D9" w:rsidRPr="0042058F" w:rsidRDefault="000C46D9" w:rsidP="000C46D9">
            <w:pPr>
              <w:spacing w:line="360" w:lineRule="auto"/>
            </w:pPr>
            <w:r w:rsidRPr="0042058F">
              <w:t xml:space="preserve">NKE/HHK/ Dékáni Hivatal Nemzetközi dékánhelyettes </w:t>
            </w:r>
          </w:p>
        </w:tc>
        <w:tc>
          <w:tcPr>
            <w:tcW w:w="4531" w:type="dxa"/>
          </w:tcPr>
          <w:p w14:paraId="18CBCBD4" w14:textId="3721E77F" w:rsidR="000C46D9" w:rsidRPr="0042058F" w:rsidRDefault="000C46D9" w:rsidP="000C46D9">
            <w:pPr>
              <w:spacing w:line="360" w:lineRule="auto"/>
            </w:pPr>
            <w:r w:rsidRPr="0042058F">
              <w:t>1101 Bp. Hungária Krt. 9-11</w:t>
            </w:r>
          </w:p>
        </w:tc>
      </w:tr>
      <w:tr w:rsidR="000C46D9" w:rsidRPr="0042058F" w14:paraId="1CCD331E" w14:textId="5D574C65" w:rsidTr="00E24CDA">
        <w:tc>
          <w:tcPr>
            <w:tcW w:w="4531" w:type="dxa"/>
          </w:tcPr>
          <w:p w14:paraId="24639EBB" w14:textId="77777777" w:rsidR="000C46D9" w:rsidRPr="0042058F" w:rsidRDefault="000C46D9" w:rsidP="000C46D9">
            <w:pPr>
              <w:spacing w:line="360" w:lineRule="auto"/>
            </w:pPr>
            <w:r w:rsidRPr="0042058F">
              <w:t>NKE/NRH/ Nemzetközi Igazgatóság</w:t>
            </w:r>
          </w:p>
        </w:tc>
        <w:tc>
          <w:tcPr>
            <w:tcW w:w="4531" w:type="dxa"/>
          </w:tcPr>
          <w:p w14:paraId="791AAA5C" w14:textId="7E202627" w:rsidR="000C46D9" w:rsidRPr="0042058F" w:rsidRDefault="000C46D9" w:rsidP="000C46D9">
            <w:pPr>
              <w:spacing w:line="360" w:lineRule="auto"/>
            </w:pPr>
            <w:r>
              <w:t xml:space="preserve">NKE Szárnyépület Ludovika tér 1. </w:t>
            </w:r>
          </w:p>
        </w:tc>
      </w:tr>
      <w:tr w:rsidR="000C46D9" w:rsidRPr="0042058F" w14:paraId="29C08490" w14:textId="0F068C4D" w:rsidTr="00E24CDA">
        <w:tc>
          <w:tcPr>
            <w:tcW w:w="4531" w:type="dxa"/>
          </w:tcPr>
          <w:p w14:paraId="072ECECF" w14:textId="361DB5F4" w:rsidR="000C46D9" w:rsidRPr="0042058F" w:rsidRDefault="000C46D9" w:rsidP="000C46D9">
            <w:pPr>
              <w:spacing w:line="360" w:lineRule="auto"/>
            </w:pPr>
            <w:r w:rsidRPr="0042058F">
              <w:t xml:space="preserve">Országos Idegenrendészeti Főigazgatóság </w:t>
            </w:r>
          </w:p>
        </w:tc>
        <w:tc>
          <w:tcPr>
            <w:tcW w:w="4531" w:type="dxa"/>
          </w:tcPr>
          <w:p w14:paraId="094129A3" w14:textId="3F8B269A" w:rsidR="000C46D9" w:rsidRPr="0042058F" w:rsidRDefault="000C46D9" w:rsidP="000C46D9">
            <w:pPr>
              <w:spacing w:line="360" w:lineRule="auto"/>
            </w:pPr>
            <w:r w:rsidRPr="0042058F">
              <w:t>1117 B</w:t>
            </w:r>
            <w:r w:rsidR="00FA52F4">
              <w:t xml:space="preserve">p. </w:t>
            </w:r>
            <w:r w:rsidRPr="0042058F">
              <w:t>Budafoki út 60</w:t>
            </w:r>
          </w:p>
        </w:tc>
      </w:tr>
      <w:tr w:rsidR="000C46D9" w:rsidRPr="0042058F" w14:paraId="744B7477" w14:textId="23E70684" w:rsidTr="00E24CDA">
        <w:tc>
          <w:tcPr>
            <w:tcW w:w="4531" w:type="dxa"/>
          </w:tcPr>
          <w:p w14:paraId="59AA45FA" w14:textId="3FB3F47C" w:rsidR="000C46D9" w:rsidRPr="0042058F" w:rsidRDefault="000C46D9" w:rsidP="000C46D9">
            <w:pPr>
              <w:spacing w:line="360" w:lineRule="auto"/>
            </w:pPr>
            <w:r w:rsidRPr="0042058F">
              <w:t xml:space="preserve">Országos Rendőr Főkapitányság </w:t>
            </w:r>
          </w:p>
        </w:tc>
        <w:tc>
          <w:tcPr>
            <w:tcW w:w="4531" w:type="dxa"/>
          </w:tcPr>
          <w:p w14:paraId="70F1C78C" w14:textId="19076184" w:rsidR="000C46D9" w:rsidRPr="0042058F" w:rsidRDefault="00FA52F4" w:rsidP="000C46D9">
            <w:pPr>
              <w:spacing w:line="360" w:lineRule="auto"/>
            </w:pPr>
            <w:r w:rsidRPr="0042058F">
              <w:t>1139 Bp</w:t>
            </w:r>
            <w:r>
              <w:t>.</w:t>
            </w:r>
            <w:r w:rsidRPr="0042058F">
              <w:t xml:space="preserve"> Teve u. 4-6,</w:t>
            </w:r>
          </w:p>
        </w:tc>
      </w:tr>
      <w:tr w:rsidR="000C46D9" w:rsidRPr="0042058F" w14:paraId="153ED233" w14:textId="06813EA6" w:rsidTr="00E24CDA">
        <w:tc>
          <w:tcPr>
            <w:tcW w:w="4531" w:type="dxa"/>
          </w:tcPr>
          <w:p w14:paraId="0DBFE19C" w14:textId="240559FB" w:rsidR="000C46D9" w:rsidRPr="0042058F" w:rsidRDefault="000C46D9" w:rsidP="000C46D9">
            <w:pPr>
              <w:spacing w:line="360" w:lineRule="auto"/>
            </w:pPr>
            <w:r w:rsidRPr="0042058F">
              <w:lastRenderedPageBreak/>
              <w:t xml:space="preserve">Országgyűlés Hivatala </w:t>
            </w:r>
          </w:p>
        </w:tc>
        <w:tc>
          <w:tcPr>
            <w:tcW w:w="4531" w:type="dxa"/>
          </w:tcPr>
          <w:p w14:paraId="274D124A" w14:textId="7C59ACC6" w:rsidR="000C46D9" w:rsidRPr="0042058F" w:rsidRDefault="00FA52F4" w:rsidP="000C46D9">
            <w:pPr>
              <w:spacing w:line="360" w:lineRule="auto"/>
            </w:pPr>
            <w:r w:rsidRPr="0042058F">
              <w:t>1055 Bp. Kossuth L. tér 1-3.</w:t>
            </w:r>
          </w:p>
        </w:tc>
      </w:tr>
      <w:tr w:rsidR="000C46D9" w:rsidRPr="0042058F" w14:paraId="35C39C2E" w14:textId="52C36C43" w:rsidTr="00E24CDA">
        <w:tc>
          <w:tcPr>
            <w:tcW w:w="4531" w:type="dxa"/>
          </w:tcPr>
          <w:p w14:paraId="2612AEAB" w14:textId="77777777" w:rsidR="000C46D9" w:rsidRPr="0042058F" w:rsidRDefault="000C46D9" w:rsidP="000C46D9">
            <w:pPr>
              <w:spacing w:line="360" w:lineRule="auto"/>
            </w:pPr>
            <w:r w:rsidRPr="0042058F">
              <w:t>Önkormányzatok</w:t>
            </w:r>
          </w:p>
        </w:tc>
        <w:tc>
          <w:tcPr>
            <w:tcW w:w="4531" w:type="dxa"/>
          </w:tcPr>
          <w:p w14:paraId="2E1D15D7" w14:textId="77777777" w:rsidR="000C46D9" w:rsidRPr="0042058F" w:rsidRDefault="000C46D9" w:rsidP="000C46D9">
            <w:pPr>
              <w:spacing w:line="360" w:lineRule="auto"/>
            </w:pPr>
          </w:p>
        </w:tc>
      </w:tr>
      <w:tr w:rsidR="000C46D9" w:rsidRPr="0042058F" w14:paraId="7051CE6F" w14:textId="78188D80" w:rsidTr="00E24CDA">
        <w:tc>
          <w:tcPr>
            <w:tcW w:w="4531" w:type="dxa"/>
          </w:tcPr>
          <w:p w14:paraId="3E7D8486" w14:textId="5F28F872" w:rsidR="000C46D9" w:rsidRPr="0042058F" w:rsidRDefault="000C46D9" w:rsidP="000C46D9">
            <w:pPr>
              <w:spacing w:line="360" w:lineRule="auto"/>
            </w:pPr>
            <w:r w:rsidRPr="0042058F">
              <w:t xml:space="preserve">Szépművészeti Múzeum </w:t>
            </w:r>
            <w:r w:rsidR="00716871">
              <w:t>műkincsvédelem</w:t>
            </w:r>
          </w:p>
        </w:tc>
        <w:tc>
          <w:tcPr>
            <w:tcW w:w="4531" w:type="dxa"/>
          </w:tcPr>
          <w:p w14:paraId="60F96FB8" w14:textId="474D56D4" w:rsidR="000C46D9" w:rsidRPr="0042058F" w:rsidRDefault="00716871" w:rsidP="000C46D9">
            <w:pPr>
              <w:spacing w:line="360" w:lineRule="auto"/>
            </w:pPr>
            <w:r w:rsidRPr="0042058F">
              <w:t>1146 B</w:t>
            </w:r>
            <w:r>
              <w:t>p.</w:t>
            </w:r>
            <w:r w:rsidRPr="0042058F">
              <w:t xml:space="preserve"> Dózsa György út 41,</w:t>
            </w:r>
          </w:p>
        </w:tc>
      </w:tr>
      <w:tr w:rsidR="000C46D9" w:rsidRPr="0042058F" w14:paraId="0A829C74" w14:textId="4CC0CC5F" w:rsidTr="00E24CDA">
        <w:tc>
          <w:tcPr>
            <w:tcW w:w="4531" w:type="dxa"/>
          </w:tcPr>
          <w:p w14:paraId="7274EBAF" w14:textId="70408DCA" w:rsidR="000C46D9" w:rsidRPr="0042058F" w:rsidRDefault="000C46D9" w:rsidP="000C46D9">
            <w:pPr>
              <w:spacing w:line="360" w:lineRule="auto"/>
            </w:pPr>
            <w:r w:rsidRPr="0042058F">
              <w:t xml:space="preserve">UNICEF Magyar Bizottság Alapítvány </w:t>
            </w:r>
          </w:p>
        </w:tc>
        <w:tc>
          <w:tcPr>
            <w:tcW w:w="4531" w:type="dxa"/>
          </w:tcPr>
          <w:p w14:paraId="1B6D3F2B" w14:textId="458F4B2B" w:rsidR="000C46D9" w:rsidRPr="0042058F" w:rsidRDefault="00716871" w:rsidP="000C46D9">
            <w:pPr>
              <w:spacing w:line="360" w:lineRule="auto"/>
            </w:pPr>
            <w:r w:rsidRPr="0042058F">
              <w:t>1027 B</w:t>
            </w:r>
            <w:r>
              <w:t xml:space="preserve">p. </w:t>
            </w:r>
            <w:r w:rsidRPr="0042058F">
              <w:t xml:space="preserve"> Varsányi Irén u. 26,</w:t>
            </w:r>
          </w:p>
        </w:tc>
      </w:tr>
    </w:tbl>
    <w:p w14:paraId="7077D85F" w14:textId="0F5D7DD8" w:rsidR="00CA6D07" w:rsidRDefault="00CA6D07" w:rsidP="0042058F">
      <w:pPr>
        <w:spacing w:line="360" w:lineRule="auto"/>
      </w:pPr>
    </w:p>
    <w:sectPr w:rsidR="00CA6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C6ED1"/>
    <w:multiLevelType w:val="hybridMultilevel"/>
    <w:tmpl w:val="470C05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61443"/>
    <w:multiLevelType w:val="hybridMultilevel"/>
    <w:tmpl w:val="F2C40C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46C1E"/>
    <w:multiLevelType w:val="multilevel"/>
    <w:tmpl w:val="F698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4960835">
    <w:abstractNumId w:val="0"/>
  </w:num>
  <w:num w:numId="2" w16cid:durableId="908661403">
    <w:abstractNumId w:val="1"/>
  </w:num>
  <w:num w:numId="3" w16cid:durableId="1854420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66"/>
    <w:rsid w:val="00031D3D"/>
    <w:rsid w:val="000C46D9"/>
    <w:rsid w:val="000C4BF0"/>
    <w:rsid w:val="000D6FA3"/>
    <w:rsid w:val="002A11F2"/>
    <w:rsid w:val="002B71DB"/>
    <w:rsid w:val="002E26F2"/>
    <w:rsid w:val="002E677E"/>
    <w:rsid w:val="003F6D31"/>
    <w:rsid w:val="0042058F"/>
    <w:rsid w:val="00490FA3"/>
    <w:rsid w:val="00590C94"/>
    <w:rsid w:val="005E34B5"/>
    <w:rsid w:val="00654A05"/>
    <w:rsid w:val="0066440B"/>
    <w:rsid w:val="006B38AE"/>
    <w:rsid w:val="00716871"/>
    <w:rsid w:val="007860C5"/>
    <w:rsid w:val="00A224BC"/>
    <w:rsid w:val="00B140D2"/>
    <w:rsid w:val="00BB4966"/>
    <w:rsid w:val="00CA6D07"/>
    <w:rsid w:val="00E01DD2"/>
    <w:rsid w:val="00E85DD1"/>
    <w:rsid w:val="00ED3D35"/>
    <w:rsid w:val="00FA52F4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5FB3"/>
  <w15:chartTrackingRefBased/>
  <w15:docId w15:val="{7E36BF77-41FF-4164-A851-BA3593E6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HAnsi"/>
        <w:kern w:val="2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B4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B4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BB49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B49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B49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B496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B496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B496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B496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B4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B4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BB496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B49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B49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B49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B49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B49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B4966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B4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B4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B49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B49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B4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B496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B496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B496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B4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B496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B4966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CA6D0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A6D07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4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8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7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437</Words>
  <Characters>3018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Szilágyiné Csollák Klára</dc:creator>
  <cp:keywords/>
  <dc:description/>
  <cp:lastModifiedBy>Szilágyiné Csollák Klára</cp:lastModifiedBy>
  <cp:revision>5</cp:revision>
  <dcterms:created xsi:type="dcterms:W3CDTF">2026-09-03T09:17:00Z</dcterms:created>
  <dcterms:modified xsi:type="dcterms:W3CDTF">2026-09-11T09:15:00Z</dcterms:modified>
</cp:coreProperties>
</file>